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AMS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8</w:t>
      </w:r>
    </w:p>
    <w:p>
      <w:pPr>
        <w:jc w:val="center"/>
        <w:rPr>
          <w:rFonts w:ascii="Arial Unicode MS" w:hAnsi="Arial Unicode MS" w:eastAsia="Arial Unicode MS" w:cs="Arial Unicode MS"/>
          <w:color w:val="1F497D"/>
          <w:sz w:val="16"/>
          <w:szCs w:val="10"/>
        </w:rPr>
      </w:pPr>
      <w:bookmarkStart w:id="1" w:name="_GoBack"/>
      <w:bookmarkEnd w:id="1"/>
    </w:p>
    <w:p>
      <w:pPr>
        <w:jc w:val="center"/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2018 Asia-Pacific Conference on Applied Mathematics and Statistics(AMS 2018)</w:t>
      </w:r>
    </w:p>
    <w:p>
      <w:pPr>
        <w:jc w:val="center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Hanoi University of Science and Technology</w:t>
      </w:r>
      <w:r>
        <w:rPr>
          <w:rFonts w:hint="eastAsia" w:ascii="Arial Unicode MS" w:hAnsi="Arial Unicode MS" w:eastAsia="Arial Unicode MS" w:cs="Arial Unicode MS"/>
          <w:lang w:val="en-US" w:eastAsia="zh-CN"/>
        </w:rPr>
        <w:t>,</w:t>
      </w:r>
      <w:r>
        <w:rPr>
          <w:rFonts w:hint="eastAsia" w:ascii="Arial Unicode MS" w:hAnsi="Arial Unicode MS" w:eastAsia="Arial Unicode MS" w:cs="Arial Unicode MS"/>
        </w:rPr>
        <w:t>Hanoi,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hint="eastAsia" w:ascii="Arial Unicode MS" w:hAnsi="Arial Unicode MS" w:eastAsia="Arial Unicode MS" w:cs="Arial Unicode MS"/>
        </w:rPr>
        <w:t xml:space="preserve">Vietnam, 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March 23-26, 2018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fldChar w:fldCharType="begin"/>
      </w:r>
      <w:r>
        <w:instrText xml:space="preserve"> HYPERLINK "http://www.apcams.org" </w:instrText>
      </w:r>
      <w:r>
        <w:fldChar w:fldCharType="separate"/>
      </w:r>
      <w:r>
        <w:rPr>
          <w:rStyle w:val="11"/>
          <w:rFonts w:hint="eastAsia" w:ascii="Arial Unicode MS" w:hAnsi="Arial Unicode MS" w:eastAsia="Arial Unicode MS" w:cs="Arial Unicode MS"/>
        </w:rPr>
        <w:t>www.apcams.org</w:t>
      </w:r>
      <w:r>
        <w:rPr>
          <w:rStyle w:val="11"/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 xml:space="preserve">  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 to </w:t>
      </w:r>
      <w:r>
        <w:fldChar w:fldCharType="begin"/>
      </w:r>
      <w:r>
        <w:instrText xml:space="preserve"> HYPERLINK "mailto:ams@iased.org" </w:instrText>
      </w:r>
      <w:r>
        <w:fldChar w:fldCharType="separate"/>
      </w:r>
      <w:r>
        <w:rPr>
          <w:rStyle w:val="11"/>
          <w:rFonts w:hint="eastAsia" w:ascii="Arial Unicode MS" w:hAnsi="Arial Unicode MS" w:eastAsia="Arial Unicode MS" w:cs="Arial Unicode MS"/>
        </w:rPr>
        <w:t>ams@iased.org</w:t>
      </w:r>
      <w:r>
        <w:rPr>
          <w:rStyle w:val="11"/>
          <w:rFonts w:hint="eastAsia" w:ascii="Arial Unicode MS" w:hAnsi="Arial Unicode MS" w:eastAsia="Arial Unicode MS" w:cs="Arial Unicode MS"/>
        </w:rPr>
        <w:fldChar w:fldCharType="end"/>
      </w:r>
      <w:r>
        <w:rPr>
          <w:rFonts w:ascii="Arial Unicode MS" w:hAnsi="Arial Unicode MS" w:eastAsia="Arial Unicode MS" w:cs="Arial Unicode MS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AMS 2018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1, Lunch on March. 24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2, Dinner Banquet on March. 24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547"/>
        <w:gridCol w:w="2652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</w:rPr>
              <w:t>Jan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hint="eastAsia" w:ascii="Arial" w:hAnsi="Arial" w:cs="Arial"/>
                <w:sz w:val="22"/>
              </w:rPr>
              <w:t>15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Regular (Until </w:t>
            </w:r>
            <w:r>
              <w:rPr>
                <w:rFonts w:hint="eastAsia" w:ascii="Arial" w:hAnsi="Arial" w:cs="Arial"/>
                <w:sz w:val="22"/>
              </w:rPr>
              <w:t>March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</w:rPr>
              <w:t>14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IASED Member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Nonm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eastAsia="宋体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eastAsia="宋体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Student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One-day Program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Special Session</w:t>
            </w:r>
          </w:p>
        </w:tc>
        <w:tc>
          <w:tcPr>
            <w:tcW w:w="254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Free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</w:tbl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9"/>
        <w:spacing w:before="0" w:beforeAutospacing="0" w:after="0" w:afterAutospacing="0"/>
        <w:rPr>
          <w:rFonts w:ascii="Arial" w:hAnsi="Arial" w:cs="Arial"/>
          <w:b/>
          <w:color w:val="0070C0"/>
          <w:kern w:val="2"/>
          <w:sz w:val="22"/>
          <w:szCs w:val="22"/>
        </w:rPr>
      </w:pPr>
      <w:r>
        <w:rPr>
          <w:rFonts w:hint="eastAsia" w:ascii="Arial" w:hAnsi="Arial" w:cs="Arial"/>
          <w:b/>
          <w:color w:val="0070C0"/>
          <w:kern w:val="2"/>
          <w:sz w:val="22"/>
          <w:szCs w:val="22"/>
        </w:rPr>
        <w:t xml:space="preserve">  Extra Term</w:t>
      </w:r>
    </w:p>
    <w:tbl>
      <w:tblPr>
        <w:tblStyle w:val="12"/>
        <w:tblW w:w="1020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Extra Page/per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ascii="Arial" w:hAnsi="Arial" w:cs="Arial"/>
          <w:color w:val="FF0000"/>
          <w:sz w:val="20"/>
          <w:szCs w:val="20"/>
        </w:rPr>
        <w:t xml:space="preserve">SIX </w:t>
      </w:r>
      <w:r>
        <w:rPr>
          <w:rFonts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bookmarkStart w:id="0" w:name="OLE_LINK1"/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11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bookmarkEnd w:id="0"/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1"/>
          <w:rFonts w:ascii="Arial" w:hAnsi="Arial" w:cs="Arial"/>
          <w:sz w:val="22"/>
        </w:rPr>
        <w:t>Membership Form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"mailto:membership@iased.org" </w:instrText>
      </w:r>
      <w:r>
        <w:fldChar w:fldCharType="separate"/>
      </w:r>
      <w:r>
        <w:rPr>
          <w:rStyle w:val="11"/>
          <w:rFonts w:hint="eastAsia" w:ascii="Arial" w:hAnsi="Arial" w:cs="Arial"/>
          <w:sz w:val="22"/>
        </w:rPr>
        <w:t>membership@iased.org</w:t>
      </w:r>
      <w:r>
        <w:rPr>
          <w:rStyle w:val="11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26035</wp:posOffset>
            </wp:positionV>
            <wp:extent cx="1329690" cy="13296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>AMS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sz w:val="22"/>
        </w:rPr>
        <w:t xml:space="preserve">2018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Vietnam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4"/>
        <w:szCs w:val="20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  <w:t>The International Academy of Science and Engineering for Development 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818C4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22E5A"/>
    <w:rsid w:val="004321C6"/>
    <w:rsid w:val="00432B14"/>
    <w:rsid w:val="00442284"/>
    <w:rsid w:val="00462D06"/>
    <w:rsid w:val="00474894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07F0B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65C8E"/>
    <w:rsid w:val="00A67969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0105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3CA50C1"/>
    <w:rsid w:val="043F7257"/>
    <w:rsid w:val="04600ADC"/>
    <w:rsid w:val="0D3E5CCF"/>
    <w:rsid w:val="11051D13"/>
    <w:rsid w:val="13C0016F"/>
    <w:rsid w:val="162C76D0"/>
    <w:rsid w:val="18964709"/>
    <w:rsid w:val="1B7B7D01"/>
    <w:rsid w:val="1BAE3A83"/>
    <w:rsid w:val="2830681E"/>
    <w:rsid w:val="2B0B731E"/>
    <w:rsid w:val="2BC90A1C"/>
    <w:rsid w:val="2C4E66D2"/>
    <w:rsid w:val="2D201884"/>
    <w:rsid w:val="2E674051"/>
    <w:rsid w:val="2E745D40"/>
    <w:rsid w:val="3C5D5277"/>
    <w:rsid w:val="3DDE3022"/>
    <w:rsid w:val="402054E6"/>
    <w:rsid w:val="469448D5"/>
    <w:rsid w:val="4B2143AF"/>
    <w:rsid w:val="4C8A0568"/>
    <w:rsid w:val="4D853C2F"/>
    <w:rsid w:val="4F1413C0"/>
    <w:rsid w:val="50EB012D"/>
    <w:rsid w:val="51715E2F"/>
    <w:rsid w:val="5274294B"/>
    <w:rsid w:val="528B1400"/>
    <w:rsid w:val="53700570"/>
    <w:rsid w:val="53C05F65"/>
    <w:rsid w:val="59153839"/>
    <w:rsid w:val="5AD73F14"/>
    <w:rsid w:val="61EE25DC"/>
    <w:rsid w:val="62FC53F1"/>
    <w:rsid w:val="658E7165"/>
    <w:rsid w:val="670B4D90"/>
    <w:rsid w:val="6C2B5E8C"/>
    <w:rsid w:val="6FAA1B93"/>
    <w:rsid w:val="727A4F44"/>
    <w:rsid w:val="759455EF"/>
    <w:rsid w:val="75D41B73"/>
    <w:rsid w:val="78016FD3"/>
    <w:rsid w:val="7A495C17"/>
    <w:rsid w:val="7B664860"/>
    <w:rsid w:val="7FE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1"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2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 3 字符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0">
    <w:name w:val="high-light"/>
    <w:basedOn w:val="9"/>
    <w:qFormat/>
    <w:uiPriority w:val="0"/>
  </w:style>
  <w:style w:type="character" w:customStyle="1" w:styleId="21">
    <w:name w:val="正文文本 字符"/>
    <w:basedOn w:val="9"/>
    <w:link w:val="3"/>
    <w:semiHidden/>
    <w:qFormat/>
    <w:uiPriority w:val="99"/>
  </w:style>
  <w:style w:type="character" w:customStyle="1" w:styleId="22">
    <w:name w:val="副标题 字符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581</Words>
  <Characters>3315</Characters>
  <Lines>27</Lines>
  <Paragraphs>7</Paragraphs>
  <TotalTime>0</TotalTime>
  <ScaleCrop>false</ScaleCrop>
  <LinksUpToDate>false</LinksUpToDate>
  <CharactersWithSpaces>3889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Tiya</cp:lastModifiedBy>
  <cp:lastPrinted>2016-12-18T07:49:00Z</cp:lastPrinted>
  <dcterms:modified xsi:type="dcterms:W3CDTF">2018-01-27T07:20:38Z</dcterms:modified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